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jc w:val="center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中级呼吸治疗师培训申请表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154"/>
        <w:gridCol w:w="1229"/>
        <w:gridCol w:w="1467"/>
        <w:gridCol w:w="1500"/>
        <w:gridCol w:w="535"/>
        <w:gridCol w:w="1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名</w:t>
            </w:r>
          </w:p>
        </w:tc>
        <w:tc>
          <w:tcPr>
            <w:tcW w:w="238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出生年月</w:t>
            </w:r>
          </w:p>
        </w:tc>
        <w:tc>
          <w:tcPr>
            <w:tcW w:w="20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943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一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寸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免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冠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工作单位</w:t>
            </w:r>
          </w:p>
        </w:tc>
        <w:tc>
          <w:tcPr>
            <w:tcW w:w="238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单位级别</w:t>
            </w:r>
          </w:p>
        </w:tc>
        <w:tc>
          <w:tcPr>
            <w:tcW w:w="2035" w:type="dxa"/>
            <w:gridSpan w:val="2"/>
            <w:noWrap/>
            <w:vAlign w:val="center"/>
          </w:tcPr>
          <w:p>
            <w:pPr>
              <w:spacing w:line="360" w:lineRule="exact"/>
              <w:ind w:firstLine="960" w:firstLineChars="343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943" w:type="dxa"/>
            <w:vMerge w:val="continue"/>
            <w:noWrap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工作科室</w:t>
            </w:r>
          </w:p>
        </w:tc>
        <w:tc>
          <w:tcPr>
            <w:tcW w:w="238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从事专业</w:t>
            </w:r>
          </w:p>
        </w:tc>
        <w:tc>
          <w:tcPr>
            <w:tcW w:w="2035" w:type="dxa"/>
            <w:gridSpan w:val="2"/>
            <w:noWrap/>
            <w:vAlign w:val="center"/>
          </w:tcPr>
          <w:p>
            <w:pPr>
              <w:spacing w:line="360" w:lineRule="exact"/>
              <w:ind w:firstLine="960" w:firstLineChars="343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943" w:type="dxa"/>
            <w:vMerge w:val="continue"/>
            <w:noWrap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职    称</w:t>
            </w:r>
          </w:p>
        </w:tc>
        <w:tc>
          <w:tcPr>
            <w:tcW w:w="238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最高学历</w:t>
            </w:r>
          </w:p>
        </w:tc>
        <w:tc>
          <w:tcPr>
            <w:tcW w:w="20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943" w:type="dxa"/>
            <w:vMerge w:val="continue"/>
            <w:noWrap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身份证号</w:t>
            </w:r>
          </w:p>
        </w:tc>
        <w:tc>
          <w:tcPr>
            <w:tcW w:w="385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电子邮箱</w:t>
            </w:r>
          </w:p>
        </w:tc>
        <w:tc>
          <w:tcPr>
            <w:tcW w:w="247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通讯地址</w:t>
            </w:r>
          </w:p>
        </w:tc>
        <w:tc>
          <w:tcPr>
            <w:tcW w:w="385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手机号码</w:t>
            </w:r>
          </w:p>
        </w:tc>
        <w:tc>
          <w:tcPr>
            <w:tcW w:w="247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50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符合报名条件编号</w:t>
            </w:r>
          </w:p>
        </w:tc>
        <w:tc>
          <w:tcPr>
            <w:tcW w:w="269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附件张数</w:t>
            </w:r>
          </w:p>
        </w:tc>
        <w:tc>
          <w:tcPr>
            <w:tcW w:w="247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135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工作简历</w:t>
            </w:r>
          </w:p>
        </w:tc>
        <w:tc>
          <w:tcPr>
            <w:tcW w:w="7828" w:type="dxa"/>
            <w:gridSpan w:val="6"/>
            <w:noWrap/>
          </w:tcPr>
          <w:p>
            <w:pPr>
              <w:spacing w:line="300" w:lineRule="exact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135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个人业务技能描述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期望达到培训效果</w:t>
            </w:r>
          </w:p>
        </w:tc>
        <w:tc>
          <w:tcPr>
            <w:tcW w:w="7828" w:type="dxa"/>
            <w:gridSpan w:val="6"/>
            <w:noWrap/>
          </w:tcPr>
          <w:p>
            <w:pPr>
              <w:spacing w:line="300" w:lineRule="exact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135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hint="default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828" w:type="dxa"/>
            <w:gridSpan w:val="6"/>
            <w:noWrap/>
          </w:tcPr>
          <w:p>
            <w:pPr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righ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年      月    日</w:t>
            </w:r>
          </w:p>
          <w:p>
            <w:pPr>
              <w:tabs>
                <w:tab w:val="left" w:pos="4785"/>
              </w:tabs>
              <w:spacing w:line="300" w:lineRule="exact"/>
              <w:jc w:val="right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人事科意见章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               （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公章）</w:t>
            </w:r>
          </w:p>
        </w:tc>
      </w:tr>
    </w:tbl>
    <w:p>
      <w:pPr>
        <w:pStyle w:val="17"/>
        <w:snapToGrid w:val="0"/>
        <w:spacing w:line="500" w:lineRule="exact"/>
        <w:ind w:firstLine="0" w:firstLineChars="0"/>
        <w:rPr>
          <w:rFonts w:hint="eastAsia" w:ascii="仿宋" w:hAnsi="仿宋" w:eastAsia="仿宋" w:cs="华文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注：报名条件编号A/B/C具体内容参考培训通知。符合报名条件B或C的学员，报名表需加盖所在单位人事部门意见章；符合报名条件A的学员，需提供相应证明附后。</w:t>
      </w: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418" w:right="1418" w:bottom="1562" w:left="1418" w:header="851" w:footer="85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4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BE25f/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YjFiMWMwOThkODAzMGUwNzNjMWM4OGU4YTgzMmIifQ=="/>
  </w:docVars>
  <w:rsids>
    <w:rsidRoot w:val="009A0643"/>
    <w:rsid w:val="0001432A"/>
    <w:rsid w:val="00016514"/>
    <w:rsid w:val="0002644F"/>
    <w:rsid w:val="000468DE"/>
    <w:rsid w:val="00047A79"/>
    <w:rsid w:val="00051F5E"/>
    <w:rsid w:val="00052205"/>
    <w:rsid w:val="000844E4"/>
    <w:rsid w:val="0008611D"/>
    <w:rsid w:val="00094539"/>
    <w:rsid w:val="000D67F3"/>
    <w:rsid w:val="000D6D11"/>
    <w:rsid w:val="001242BF"/>
    <w:rsid w:val="0012483C"/>
    <w:rsid w:val="0016640F"/>
    <w:rsid w:val="001745B1"/>
    <w:rsid w:val="001763E0"/>
    <w:rsid w:val="00177644"/>
    <w:rsid w:val="001A1E3D"/>
    <w:rsid w:val="001A3FC4"/>
    <w:rsid w:val="001D73F4"/>
    <w:rsid w:val="001E3725"/>
    <w:rsid w:val="00212788"/>
    <w:rsid w:val="002147F2"/>
    <w:rsid w:val="00234335"/>
    <w:rsid w:val="00260523"/>
    <w:rsid w:val="00276943"/>
    <w:rsid w:val="002777B7"/>
    <w:rsid w:val="002819F0"/>
    <w:rsid w:val="002823A3"/>
    <w:rsid w:val="002C78FE"/>
    <w:rsid w:val="002D2591"/>
    <w:rsid w:val="002E01CA"/>
    <w:rsid w:val="002E4C29"/>
    <w:rsid w:val="002E6A63"/>
    <w:rsid w:val="00320860"/>
    <w:rsid w:val="0034335C"/>
    <w:rsid w:val="00357E79"/>
    <w:rsid w:val="00360E0D"/>
    <w:rsid w:val="00361FB1"/>
    <w:rsid w:val="003670F7"/>
    <w:rsid w:val="0038535F"/>
    <w:rsid w:val="0038591F"/>
    <w:rsid w:val="003A559F"/>
    <w:rsid w:val="003A73A5"/>
    <w:rsid w:val="003C418C"/>
    <w:rsid w:val="004122BF"/>
    <w:rsid w:val="004124D7"/>
    <w:rsid w:val="00412AA1"/>
    <w:rsid w:val="00417B8D"/>
    <w:rsid w:val="0043524C"/>
    <w:rsid w:val="004519EF"/>
    <w:rsid w:val="0046144B"/>
    <w:rsid w:val="00472434"/>
    <w:rsid w:val="004954E6"/>
    <w:rsid w:val="00495790"/>
    <w:rsid w:val="004A5A47"/>
    <w:rsid w:val="004C4E3E"/>
    <w:rsid w:val="004D28D7"/>
    <w:rsid w:val="004E2833"/>
    <w:rsid w:val="004E47E5"/>
    <w:rsid w:val="004F4D92"/>
    <w:rsid w:val="00540085"/>
    <w:rsid w:val="0056661C"/>
    <w:rsid w:val="00567A21"/>
    <w:rsid w:val="005904DD"/>
    <w:rsid w:val="005A1FA6"/>
    <w:rsid w:val="005B4FE1"/>
    <w:rsid w:val="005C15BF"/>
    <w:rsid w:val="005C1FB4"/>
    <w:rsid w:val="005E1842"/>
    <w:rsid w:val="005E66C4"/>
    <w:rsid w:val="005F540D"/>
    <w:rsid w:val="005F5C36"/>
    <w:rsid w:val="00616CD3"/>
    <w:rsid w:val="00621A6B"/>
    <w:rsid w:val="006415F8"/>
    <w:rsid w:val="00683C59"/>
    <w:rsid w:val="00687AFE"/>
    <w:rsid w:val="006B02F3"/>
    <w:rsid w:val="006B54C8"/>
    <w:rsid w:val="006F17AA"/>
    <w:rsid w:val="00715C88"/>
    <w:rsid w:val="00737AC5"/>
    <w:rsid w:val="00741A5A"/>
    <w:rsid w:val="0079376A"/>
    <w:rsid w:val="00795929"/>
    <w:rsid w:val="007C31C1"/>
    <w:rsid w:val="007D346A"/>
    <w:rsid w:val="007D771A"/>
    <w:rsid w:val="007E7DC4"/>
    <w:rsid w:val="007F19F4"/>
    <w:rsid w:val="00843101"/>
    <w:rsid w:val="00852517"/>
    <w:rsid w:val="00860739"/>
    <w:rsid w:val="00861A96"/>
    <w:rsid w:val="0087507E"/>
    <w:rsid w:val="008A001A"/>
    <w:rsid w:val="008B544F"/>
    <w:rsid w:val="008B775A"/>
    <w:rsid w:val="008C6766"/>
    <w:rsid w:val="008D73D3"/>
    <w:rsid w:val="008E4E1B"/>
    <w:rsid w:val="0090074B"/>
    <w:rsid w:val="0090563F"/>
    <w:rsid w:val="0090748C"/>
    <w:rsid w:val="00922EB1"/>
    <w:rsid w:val="009237D5"/>
    <w:rsid w:val="00942EE8"/>
    <w:rsid w:val="00951D06"/>
    <w:rsid w:val="0098052B"/>
    <w:rsid w:val="009915FD"/>
    <w:rsid w:val="00994952"/>
    <w:rsid w:val="009968ED"/>
    <w:rsid w:val="009A0140"/>
    <w:rsid w:val="009A0643"/>
    <w:rsid w:val="009A0A01"/>
    <w:rsid w:val="009A0B93"/>
    <w:rsid w:val="009A3B6E"/>
    <w:rsid w:val="009A7B6A"/>
    <w:rsid w:val="009B1923"/>
    <w:rsid w:val="009C454D"/>
    <w:rsid w:val="009F1DD8"/>
    <w:rsid w:val="009F73BD"/>
    <w:rsid w:val="00A0139D"/>
    <w:rsid w:val="00A05749"/>
    <w:rsid w:val="00A3549C"/>
    <w:rsid w:val="00A432D4"/>
    <w:rsid w:val="00A47A10"/>
    <w:rsid w:val="00A67CF2"/>
    <w:rsid w:val="00A74898"/>
    <w:rsid w:val="00A76F73"/>
    <w:rsid w:val="00A86C3B"/>
    <w:rsid w:val="00A93739"/>
    <w:rsid w:val="00AA075D"/>
    <w:rsid w:val="00AF09BA"/>
    <w:rsid w:val="00B00471"/>
    <w:rsid w:val="00B0717F"/>
    <w:rsid w:val="00B11CB6"/>
    <w:rsid w:val="00B164E8"/>
    <w:rsid w:val="00B46866"/>
    <w:rsid w:val="00B552D8"/>
    <w:rsid w:val="00B57022"/>
    <w:rsid w:val="00B661D4"/>
    <w:rsid w:val="00B743B5"/>
    <w:rsid w:val="00B766DA"/>
    <w:rsid w:val="00B91918"/>
    <w:rsid w:val="00BA3898"/>
    <w:rsid w:val="00BB257D"/>
    <w:rsid w:val="00BB4C29"/>
    <w:rsid w:val="00BB4FA6"/>
    <w:rsid w:val="00BB7AE3"/>
    <w:rsid w:val="00BF4205"/>
    <w:rsid w:val="00BF5A40"/>
    <w:rsid w:val="00BF5A86"/>
    <w:rsid w:val="00BF720B"/>
    <w:rsid w:val="00C00C7D"/>
    <w:rsid w:val="00C03139"/>
    <w:rsid w:val="00C108F5"/>
    <w:rsid w:val="00C530AD"/>
    <w:rsid w:val="00C61298"/>
    <w:rsid w:val="00CA7883"/>
    <w:rsid w:val="00CD6DB5"/>
    <w:rsid w:val="00CE3419"/>
    <w:rsid w:val="00D06CEC"/>
    <w:rsid w:val="00D15393"/>
    <w:rsid w:val="00D2652F"/>
    <w:rsid w:val="00D36E59"/>
    <w:rsid w:val="00D501F0"/>
    <w:rsid w:val="00D743AF"/>
    <w:rsid w:val="00D77E61"/>
    <w:rsid w:val="00D9131B"/>
    <w:rsid w:val="00D9445F"/>
    <w:rsid w:val="00DA7BC5"/>
    <w:rsid w:val="00DB64FF"/>
    <w:rsid w:val="00DD1F9D"/>
    <w:rsid w:val="00DE585D"/>
    <w:rsid w:val="00DE6AE3"/>
    <w:rsid w:val="00DF2BDF"/>
    <w:rsid w:val="00E04F69"/>
    <w:rsid w:val="00E259D6"/>
    <w:rsid w:val="00E2639C"/>
    <w:rsid w:val="00E341D8"/>
    <w:rsid w:val="00E37CED"/>
    <w:rsid w:val="00E40D6B"/>
    <w:rsid w:val="00E52A29"/>
    <w:rsid w:val="00E550CE"/>
    <w:rsid w:val="00E82BD1"/>
    <w:rsid w:val="00EA6B34"/>
    <w:rsid w:val="00EB7D9F"/>
    <w:rsid w:val="00EE5DCD"/>
    <w:rsid w:val="00F1563D"/>
    <w:rsid w:val="00F172ED"/>
    <w:rsid w:val="00F27381"/>
    <w:rsid w:val="00F4307F"/>
    <w:rsid w:val="00F50A1B"/>
    <w:rsid w:val="00F54B62"/>
    <w:rsid w:val="00FA1E51"/>
    <w:rsid w:val="00FC108F"/>
    <w:rsid w:val="00FC439A"/>
    <w:rsid w:val="00FD7132"/>
    <w:rsid w:val="00FD7DD8"/>
    <w:rsid w:val="00FF51BB"/>
    <w:rsid w:val="02296ED4"/>
    <w:rsid w:val="039C1A34"/>
    <w:rsid w:val="03EE09DB"/>
    <w:rsid w:val="096548BB"/>
    <w:rsid w:val="0C4601B4"/>
    <w:rsid w:val="0C7C3BB3"/>
    <w:rsid w:val="0D6C6A58"/>
    <w:rsid w:val="0E7F6370"/>
    <w:rsid w:val="0FA054B2"/>
    <w:rsid w:val="1106516D"/>
    <w:rsid w:val="118C455C"/>
    <w:rsid w:val="12071F57"/>
    <w:rsid w:val="142E6894"/>
    <w:rsid w:val="16D44019"/>
    <w:rsid w:val="175964F5"/>
    <w:rsid w:val="17DF6963"/>
    <w:rsid w:val="19CE5E0F"/>
    <w:rsid w:val="19F028E7"/>
    <w:rsid w:val="1E1A474B"/>
    <w:rsid w:val="1F8932EB"/>
    <w:rsid w:val="1FA45CDA"/>
    <w:rsid w:val="20034C16"/>
    <w:rsid w:val="21300673"/>
    <w:rsid w:val="21526723"/>
    <w:rsid w:val="223329C8"/>
    <w:rsid w:val="28370D77"/>
    <w:rsid w:val="2B911BE0"/>
    <w:rsid w:val="2C157DEF"/>
    <w:rsid w:val="2DF635E1"/>
    <w:rsid w:val="30594681"/>
    <w:rsid w:val="32DA6C9F"/>
    <w:rsid w:val="35A27554"/>
    <w:rsid w:val="35AC7AA5"/>
    <w:rsid w:val="3AED146B"/>
    <w:rsid w:val="3E3F4D6C"/>
    <w:rsid w:val="3F1036BD"/>
    <w:rsid w:val="3FC57A2D"/>
    <w:rsid w:val="401E2CA5"/>
    <w:rsid w:val="414B0ECC"/>
    <w:rsid w:val="416347F6"/>
    <w:rsid w:val="42A71B39"/>
    <w:rsid w:val="43DF6874"/>
    <w:rsid w:val="45156359"/>
    <w:rsid w:val="45DC18F8"/>
    <w:rsid w:val="47463934"/>
    <w:rsid w:val="4AF344DA"/>
    <w:rsid w:val="4BC50465"/>
    <w:rsid w:val="4CBF143F"/>
    <w:rsid w:val="4E06067B"/>
    <w:rsid w:val="4FBF773B"/>
    <w:rsid w:val="50896801"/>
    <w:rsid w:val="520D1E35"/>
    <w:rsid w:val="531F04E5"/>
    <w:rsid w:val="537B5A24"/>
    <w:rsid w:val="55785504"/>
    <w:rsid w:val="5CF0380D"/>
    <w:rsid w:val="5D274374"/>
    <w:rsid w:val="6067382D"/>
    <w:rsid w:val="60A24A44"/>
    <w:rsid w:val="6123611A"/>
    <w:rsid w:val="635A392B"/>
    <w:rsid w:val="63E92D62"/>
    <w:rsid w:val="63EC20D6"/>
    <w:rsid w:val="64CE0187"/>
    <w:rsid w:val="66166B4F"/>
    <w:rsid w:val="66D04648"/>
    <w:rsid w:val="68770557"/>
    <w:rsid w:val="68E07D1B"/>
    <w:rsid w:val="692A1FF1"/>
    <w:rsid w:val="6C0C3C01"/>
    <w:rsid w:val="6E22794C"/>
    <w:rsid w:val="71740A05"/>
    <w:rsid w:val="72403A82"/>
    <w:rsid w:val="72E515D3"/>
    <w:rsid w:val="736A5A6D"/>
    <w:rsid w:val="73A600EA"/>
    <w:rsid w:val="73B51AAE"/>
    <w:rsid w:val="74CB666F"/>
    <w:rsid w:val="767F0702"/>
    <w:rsid w:val="77D05F00"/>
    <w:rsid w:val="78371C5C"/>
    <w:rsid w:val="7B8A0EA1"/>
    <w:rsid w:val="7DBD11B0"/>
    <w:rsid w:val="7E1424E4"/>
    <w:rsid w:val="7ECA79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beforeLines="50"/>
      <w:ind w:firstLine="473" w:firstLineChars="200"/>
    </w:pPr>
    <w:rPr>
      <w:b/>
      <w:bCs/>
      <w:sz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缩进 Char"/>
    <w:basedOn w:val="10"/>
    <w:link w:val="2"/>
    <w:qFormat/>
    <w:uiPriority w:val="0"/>
    <w:rPr>
      <w:b/>
      <w:bCs/>
      <w:kern w:val="2"/>
      <w:sz w:val="24"/>
      <w:szCs w:val="24"/>
    </w:rPr>
  </w:style>
  <w:style w:type="character" w:customStyle="1" w:styleId="14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6">
    <w:name w:val="content1"/>
    <w:basedOn w:val="10"/>
    <w:qFormat/>
    <w:uiPriority w:val="0"/>
    <w:rPr>
      <w:rFonts w:hint="default" w:ascii="Tahoma" w:hAnsi="Tahoma" w:cs="Tahoma"/>
      <w:sz w:val="21"/>
      <w:szCs w:val="21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srrsh</Company>
  <Pages>10</Pages>
  <Words>2586</Words>
  <Characters>2738</Characters>
  <Lines>13</Lines>
  <Paragraphs>3</Paragraphs>
  <TotalTime>60</TotalTime>
  <ScaleCrop>false</ScaleCrop>
  <LinksUpToDate>false</LinksUpToDate>
  <CharactersWithSpaces>2899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2020-05-25T07:33:00Z</dcterms:created>
  <dc:creator>doctor</dc:creator>
  <cp:lastModifiedBy>扮酷小能手</cp:lastModifiedBy>
  <cp:lastPrinted>2021-05-26T06:51:00Z</cp:lastPrinted>
  <dcterms:modified xsi:type="dcterms:W3CDTF">2023-03-02T02:02:59Z</dcterms:modified>
  <dc:title>浙医会〔2005〕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39E56E88470D4AEC9E9592B9AD78E542</vt:lpwstr>
  </property>
</Properties>
</file>